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7" w:rsidRDefault="004047D7" w:rsidP="009B45C0">
      <w:pPr>
        <w:spacing w:after="0" w:line="312" w:lineRule="atLeast"/>
        <w:rPr>
          <w:rFonts w:ascii="Times New Roman" w:hAnsi="Times New Roman"/>
          <w:sz w:val="24"/>
          <w:szCs w:val="24"/>
        </w:rPr>
      </w:pPr>
    </w:p>
    <w:p w:rsidR="004047D7" w:rsidRDefault="004047D7" w:rsidP="002C52C5">
      <w:pPr>
        <w:spacing w:after="0" w:line="312" w:lineRule="atLeast"/>
        <w:jc w:val="center"/>
        <w:rPr>
          <w:rFonts w:ascii="Times New Roman" w:hAnsi="Times New Roman"/>
          <w:sz w:val="24"/>
          <w:szCs w:val="24"/>
        </w:rPr>
      </w:pPr>
    </w:p>
    <w:p w:rsidR="004047D7" w:rsidRDefault="009B45C0" w:rsidP="002C52C5">
      <w:pPr>
        <w:spacing w:after="0" w:line="312" w:lineRule="atLeast"/>
        <w:jc w:val="center"/>
        <w:rPr>
          <w:rFonts w:ascii="Times New Roman" w:hAnsi="Times New Roman"/>
          <w:sz w:val="24"/>
          <w:szCs w:val="24"/>
        </w:rPr>
      </w:pPr>
      <w:r w:rsidRPr="009B45C0">
        <w:rPr>
          <w:rFonts w:ascii="Times New Roman" w:hAnsi="Times New Roman"/>
          <w:sz w:val="24"/>
          <w:szCs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bat.Document.DC" ShapeID="_x0000_i1025" DrawAspect="Content" ObjectID="_1767109227" r:id="rId5"/>
        </w:object>
      </w:r>
    </w:p>
    <w:p w:rsidR="004047D7" w:rsidRDefault="004047D7" w:rsidP="002C52C5">
      <w:pPr>
        <w:spacing w:after="0" w:line="312" w:lineRule="atLeast"/>
        <w:jc w:val="center"/>
        <w:rPr>
          <w:rFonts w:ascii="Times New Roman" w:hAnsi="Times New Roman"/>
          <w:sz w:val="24"/>
          <w:szCs w:val="24"/>
        </w:rPr>
      </w:pPr>
    </w:p>
    <w:p w:rsidR="004047D7" w:rsidRDefault="004047D7" w:rsidP="002C52C5">
      <w:pPr>
        <w:spacing w:after="0" w:line="312" w:lineRule="atLeast"/>
        <w:jc w:val="center"/>
        <w:rPr>
          <w:rFonts w:ascii="Times New Roman" w:hAnsi="Times New Roman"/>
          <w:sz w:val="24"/>
          <w:szCs w:val="24"/>
        </w:rPr>
      </w:pPr>
    </w:p>
    <w:p w:rsidR="00D75B41" w:rsidRPr="00B6319B" w:rsidRDefault="00D75B41" w:rsidP="00B63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5C0" w:rsidRDefault="009B45C0" w:rsidP="00B63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5C0" w:rsidRDefault="009B45C0" w:rsidP="00B63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19B" w:rsidRPr="00B6319B" w:rsidRDefault="00B6319B" w:rsidP="00B63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319B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B6319B" w:rsidRPr="00530485" w:rsidRDefault="00B6319B" w:rsidP="00D75B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9B">
        <w:rPr>
          <w:rFonts w:ascii="Times New Roman" w:hAnsi="Times New Roman" w:cs="Times New Roman"/>
          <w:b/>
          <w:sz w:val="28"/>
          <w:szCs w:val="28"/>
        </w:rPr>
        <w:t>о психолого-педагогическом консилиуме</w:t>
      </w:r>
    </w:p>
    <w:p w:rsidR="00B6319B" w:rsidRPr="00B6319B" w:rsidRDefault="00B6319B" w:rsidP="00D75B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 1. </w:t>
      </w:r>
      <w:r w:rsidRPr="00B6319B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9651E2" w:rsidRPr="009651E2" w:rsidRDefault="00B6319B" w:rsidP="00965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 </w:t>
      </w:r>
      <w:r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разработано для муниципального </w:t>
      </w:r>
      <w:r w:rsidR="009651E2"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</w:t>
      </w:r>
      <w:r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образовательного учреждения</w:t>
      </w:r>
      <w:r w:rsidR="009651E2"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Новосибирска «Детский сад      №</w:t>
      </w:r>
      <w:r w:rsidR="002F6DA6"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275 «Миша</w:t>
      </w:r>
      <w:r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- </w:t>
      </w:r>
      <w:r w:rsidR="009651E2"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>) в соответствии с</w:t>
      </w:r>
    </w:p>
    <w:p w:rsidR="009651E2" w:rsidRPr="009651E2" w:rsidRDefault="009651E2" w:rsidP="00965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319B"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29.12.2012г. № 273-ФЗ</w:t>
      </w:r>
      <w:r w:rsidR="00B6319B"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образовании</w:t>
      </w:r>
      <w:r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</w:t>
      </w:r>
      <w:r w:rsidR="00B6319B"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6319B"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1E2" w:rsidRDefault="009651E2" w:rsidP="009651E2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651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</w:t>
      </w:r>
      <w:r w:rsidRPr="009651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</w:t>
      </w:r>
      <w:r w:rsidRPr="009651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Министерства образования и науки Р</w:t>
      </w:r>
      <w:r w:rsidRPr="009651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 от 27 октября 2011 г. № 2562 «</w:t>
      </w:r>
      <w:r w:rsidRPr="009651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Типового положения о дошкол</w:t>
      </w:r>
      <w:r w:rsidRPr="009651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ьном образовательном учреждении»</w:t>
      </w:r>
      <w:r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51E2" w:rsidRDefault="009651E2" w:rsidP="009651E2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>- Письмом</w:t>
      </w:r>
      <w:r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Минобразования РФ «О психолого-медико-педагогическом консилиуме образовательного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я» от 27.03.2000 г. № 27/901-6 ;</w:t>
      </w:r>
    </w:p>
    <w:p w:rsidR="00B6319B" w:rsidRPr="009651E2" w:rsidRDefault="009651E2" w:rsidP="009651E2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319B"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>ДОУ.</w:t>
      </w:r>
      <w:r w:rsidR="00B6319B" w:rsidRPr="0096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1.2. Психолого-педагогический консилиум (далее - ППК) является одной из форм взаимодействия специалистов детского сада, объединяющихся для психолого-педагогического сопровождения воспитанников с особенностями развития.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>1.3. Целью ППК является осуществление консультативной помощи родителям (законным представителям), педагогам в соответствии со специальными образовательными потребностями, возрастными и индивидуальными особенностями, состоянием соматического и нервно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319B">
        <w:rPr>
          <w:rFonts w:ascii="Times New Roman" w:hAnsi="Times New Roman" w:cs="Times New Roman"/>
          <w:sz w:val="28"/>
          <w:szCs w:val="28"/>
        </w:rPr>
        <w:t xml:space="preserve">психического здоровья воспитанников; выдача рекомендаций по дальнейшему маршруту.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1.4. ППК учреждения создается приказом заведующего детского сада при наличии в нем соответствующих специалистов. </w:t>
      </w:r>
    </w:p>
    <w:p w:rsid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1.5. Общее руководство ППК возлагается на заведующего </w:t>
      </w:r>
      <w:r w:rsidR="009651E2">
        <w:rPr>
          <w:rFonts w:ascii="Times New Roman" w:hAnsi="Times New Roman" w:cs="Times New Roman"/>
          <w:sz w:val="28"/>
          <w:szCs w:val="28"/>
        </w:rPr>
        <w:t>ДОУ</w:t>
      </w:r>
      <w:r w:rsidRPr="00B63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1.6. ППК </w:t>
      </w:r>
      <w:r w:rsidR="009651E2">
        <w:rPr>
          <w:rFonts w:ascii="Times New Roman" w:hAnsi="Times New Roman" w:cs="Times New Roman"/>
          <w:sz w:val="28"/>
          <w:szCs w:val="28"/>
        </w:rPr>
        <w:t>МБДОУ</w:t>
      </w:r>
      <w:r w:rsidRPr="00B6319B">
        <w:rPr>
          <w:rFonts w:ascii="Times New Roman" w:hAnsi="Times New Roman" w:cs="Times New Roman"/>
          <w:sz w:val="28"/>
          <w:szCs w:val="28"/>
        </w:rPr>
        <w:t xml:space="preserve"> </w:t>
      </w:r>
      <w:r w:rsidR="009651E2">
        <w:rPr>
          <w:rFonts w:ascii="Times New Roman" w:hAnsi="Times New Roman" w:cs="Times New Roman"/>
          <w:sz w:val="28"/>
          <w:szCs w:val="28"/>
        </w:rPr>
        <w:t xml:space="preserve">д/с № 275 «Миша» </w:t>
      </w:r>
      <w:r w:rsidRPr="00B6319B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Уставом, договором между детским садом и родителями (законными представителями), настоящим положением.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1.7. Изменения и дополнения в настоящее положение вносятся заведующим детского сада.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1.8. Срок данного положения не ограничен. Данное положение действует до принятия нового. </w:t>
      </w:r>
    </w:p>
    <w:p w:rsidR="00D75B41" w:rsidRDefault="00D75B41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2. </w:t>
      </w:r>
      <w:r w:rsidRPr="00B6319B">
        <w:rPr>
          <w:rFonts w:ascii="Times New Roman" w:hAnsi="Times New Roman" w:cs="Times New Roman"/>
          <w:b/>
          <w:sz w:val="28"/>
          <w:szCs w:val="28"/>
        </w:rPr>
        <w:t xml:space="preserve">Основные задачи ППК </w:t>
      </w:r>
    </w:p>
    <w:p w:rsidR="00D75B41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2.1. Основными задачами ППК детского сада являются: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обнаружение и диагностика отклонений в развитии и/или состояний декомпенсации;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выявление резервных возможностей развития воспитанника;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определение характера, продолжительности и эффективности специальной (коррекционной) помощи в рамках имеющихся в детском саду возможностей;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подготовка и ведение документации, отражающей актуальное развитие воспитанника, динамику его состояния;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разработка рекомендаций воспитателю и педагогам для обеспечения дифференцированного подхода к детям;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здоровьесберегающих мероприятий (оздоровительная гимнастика, закаливание, плавание, галотерапия, психогимнастика, логопедический массаж, витаминотерапия, релаксация, логоритмика,  элементы артерапии);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осуществление консультативной помощи родителям (законным представителям), воспитателям и педагогам. </w:t>
      </w:r>
    </w:p>
    <w:p w:rsidR="00D75B41" w:rsidRDefault="00D75B41" w:rsidP="00D75B41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19B" w:rsidRPr="00B6319B" w:rsidRDefault="00B6319B" w:rsidP="00D75B41">
      <w:pPr>
        <w:tabs>
          <w:tab w:val="left" w:pos="63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19B">
        <w:rPr>
          <w:rFonts w:ascii="Times New Roman" w:hAnsi="Times New Roman" w:cs="Times New Roman"/>
          <w:b/>
          <w:sz w:val="28"/>
          <w:szCs w:val="28"/>
        </w:rPr>
        <w:t xml:space="preserve"> 3. Порядок создания и организация работы ППК </w:t>
      </w:r>
      <w:r w:rsidRPr="00B6319B">
        <w:rPr>
          <w:rFonts w:ascii="Times New Roman" w:hAnsi="Times New Roman" w:cs="Times New Roman"/>
          <w:b/>
          <w:sz w:val="28"/>
          <w:szCs w:val="28"/>
        </w:rPr>
        <w:tab/>
      </w:r>
    </w:p>
    <w:p w:rsidR="00D75B41" w:rsidRDefault="00D75B41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 3.1. В состав ППК входят следующие работники детского сада: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старший воспитатель;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педагог - психолог; </w:t>
      </w:r>
    </w:p>
    <w:p w:rsidR="009651E2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учитель </w:t>
      </w:r>
      <w:r w:rsidR="009651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логопед</w:t>
      </w:r>
    </w:p>
    <w:p w:rsidR="009651E2" w:rsidRDefault="009651E2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музыкальный руководитель, </w:t>
      </w:r>
    </w:p>
    <w:p w:rsidR="00B6319B" w:rsidRPr="00B6319B" w:rsidRDefault="009651E2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</w:t>
      </w:r>
      <w:r w:rsidR="00B6319B" w:rsidRPr="00B63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3.2. В необходимых случаях на заседание ППК приглашаются родители (законные представители) и воспитатели группы, представляющие воспитанника на ППК.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3.3. Заседания ППК подразделяются на плановые и внеплановые и проводятся под руководством председателя.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3.4. Периодичность проведения ППК определяется реальными запросами детского сада на комплексное, всестороннее обсуждение проблем детей с особенностями развития и/или состоянии декомпенсации; плановые ППК проводятся не реже одного раза в квартал. </w:t>
      </w:r>
    </w:p>
    <w:p w:rsidR="00372DE0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3.5. Председателем ППК является старший воспитатель детского сада.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3.6. Председатель ППК: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организует деятельность ППК;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информирует членов ППК о предстоящем заседании не позже чем за 14 дней до его проведения;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организует подготовку и проведение заседания ППК;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ставит в известность родителей (законных представителей) и специалистов ППК о необходимости обсуждения проблемы ребенка;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контролирует выполнение решений ППК.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3.7. Специалисты, включенные в ППК, выполняют работу в рамках основного рабочего времени, составляя индивидуальный план в соответствии с реальным запросом на обследование детей с особенностями развития и/или состояниями декомпенсации.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3.7.1. Специалистам устанавливается доплата за увеличение объема работ, размер которой в соответствии со ст. 32 и ст. 54 Закона РФ «Об образовании» определяется детским садом самостоятельно. С этой целью необходимые ассигнования для оплаты труда специалистов за работу в составе ППК следует планировать заблаговременно.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3.8. Обследование воспитанника специалистами ППК осуществляется по инициативе его родителей (законных представителей) или сотрудников детского сада с согласия родителей (законных представителей) на основании Договора - согласия между детским садом и родителями (законными представителями).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3.9. Председатель ППК, представляющий интересы воспитанника в детском саду при наличии показаний и с согласия родителей (законных представителей), направляет его в детскую поликлинику.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lastRenderedPageBreak/>
        <w:t xml:space="preserve">3.10. Обследование ребенка осуществляется с учетом  требований профессиональной этики.  Специалисты ППК обязаны хранить профессиональную тайну, в том числе соблюдать конфиденциальность информации, содержащейся в заключении.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3.11. Обследование проводится каждым специалистом ППК индивидуально, при необходимости в присутствии родителей (законных представителей).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3.12. По данным обследования каждым специалистом составляется заключение и разрабатываются рекомендации для воспитателей и родителей (законных представителей).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3.12.1. На заседании ППК обсуждаются результаты обследования воспитанника каждым специалистом, составляется коллегиальное заключение ППК.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3.13. Изменение условий воспитания и развития ребенка (в рамках возможностей, имеющихся в детском саду) осуществляется по заключению ПМПК и заявлению родителей (законных представителей).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3.14. На ребенка, прошедшего  обследование на  психолого-педагогическом   консилиуме  ОУ, заводится карта (характеристика) развития ребенка, в которой находятся все данные индивидуального обследования, заключение  консилиума. Лист коррекционных занятий ребенка, где вносятся данные по коррекционной работе, проводимой специалистами, работающими с детьми (если таковая проводится). Данные вносятся после каждого курса занятий со специалистами с описанием наблюдаемой динамики. Карта развития ребенка хранится у председателя  консилиума  и выдается только специалистам  консилиума. Председатель  консилиума, специалисты и воспитатели несут ответственность за конфиденциальность информации о детях, проходивших обследование на  консилиуме. Рекомендации  по обучению и воспитанию  ребенка составляются на основании коллегиального заключения ППК. Все сведения вносятся в журнал регистрации ППК и карту развития ребенка.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3.15. При отсутствии в детском саду условий, адекватных индивидуальным особенностям ребенка, а также при необходимости углубленной диагностики или разрешения конфликтных и спорных вопросов специалисты ППК рекомендуют родителям (законным представителям) обратиться в ГПМПК.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3.16. На период подготовки к ППК и последующей реализации рекомендаций с ребенком работает учитель-логопед и/или педагог-психолог, который отслеживает динамику его развития, а также эффективность оказываемой ему помощи и выходит с инициативой повторных обсуждений на ППК.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3.17. Коллегиальное заключение ППК содержит обобщенную характеристику структуры психо-физического развития воспитанника (без указания диагноза). Коллегиальное заключение подписывается председателем и всеми членами ППК.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3.18. Заключения специалистов, коллегиальное заключение ППК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3.19. При направлении ребенка в ППК копия коллегиального заключения ГПМПК выдается родителям (законным представителям) воспитанника на руки.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3.19.1. В другие учреждения и организации заключения специалистов или коллегиальное заключение ППК могут направляться только по официальному запросу. </w:t>
      </w:r>
    </w:p>
    <w:p w:rsidR="00D75B41" w:rsidRDefault="00D75B41" w:rsidP="00D75B41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1E2" w:rsidRDefault="009651E2" w:rsidP="00D75B41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19B" w:rsidRPr="00372DE0" w:rsidRDefault="00B6319B" w:rsidP="00D75B41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D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Ответственность ППК </w:t>
      </w:r>
      <w:r w:rsidR="00372DE0" w:rsidRPr="00372DE0">
        <w:rPr>
          <w:rFonts w:ascii="Times New Roman" w:hAnsi="Times New Roman" w:cs="Times New Roman"/>
          <w:b/>
          <w:sz w:val="28"/>
          <w:szCs w:val="28"/>
        </w:rPr>
        <w:tab/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4.1. ППК несет ответственность: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за выполнение или невыполнение закрепленных за ним задач и функций;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принимаемые решения;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сохранение тайны информации о состоянии физического и психического здоровья воспитанника, о принятом решении ППК.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4.2.ППК обязуется: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- направлять детей с отклонениями в развитии для обследования на ГПМПК в следующих случаях: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 - при возникновении трудностей диагностики; </w:t>
      </w:r>
    </w:p>
    <w:p w:rsidR="00B6319B" w:rsidRPr="00B6319B" w:rsidRDefault="00B6319B" w:rsidP="00D75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 - в спорных и конфликтных случаях; </w:t>
      </w:r>
    </w:p>
    <w:p w:rsidR="00B6319B" w:rsidRPr="00B6319B" w:rsidRDefault="00B6319B" w:rsidP="00D75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9B">
        <w:rPr>
          <w:rFonts w:ascii="Times New Roman" w:hAnsi="Times New Roman" w:cs="Times New Roman"/>
          <w:sz w:val="28"/>
          <w:szCs w:val="28"/>
        </w:rPr>
        <w:t xml:space="preserve"> - при отсутствии в данном образовательном учреждении условий для оказания необходимой специализированной психолого-педагогической помощи. </w:t>
      </w:r>
    </w:p>
    <w:p w:rsidR="00B6319B" w:rsidRDefault="00B6319B" w:rsidP="00D75B41">
      <w:pPr>
        <w:spacing w:line="240" w:lineRule="auto"/>
      </w:pPr>
      <w:r>
        <w:t xml:space="preserve"> </w:t>
      </w:r>
    </w:p>
    <w:p w:rsidR="00B6319B" w:rsidRDefault="00B6319B" w:rsidP="00D75B41">
      <w:pPr>
        <w:spacing w:line="240" w:lineRule="auto"/>
      </w:pPr>
      <w:r>
        <w:t xml:space="preserve"> </w:t>
      </w:r>
    </w:p>
    <w:p w:rsidR="00B6319B" w:rsidRDefault="00B6319B" w:rsidP="00B6319B">
      <w:r>
        <w:t xml:space="preserve"> </w:t>
      </w:r>
    </w:p>
    <w:p w:rsidR="0030750C" w:rsidRPr="00B6319B" w:rsidRDefault="0030750C" w:rsidP="00B6319B">
      <w:pPr>
        <w:rPr>
          <w:rFonts w:ascii="Times New Roman" w:hAnsi="Times New Roman" w:cs="Times New Roman"/>
          <w:sz w:val="28"/>
          <w:szCs w:val="28"/>
        </w:rPr>
      </w:pPr>
    </w:p>
    <w:sectPr w:rsidR="0030750C" w:rsidRPr="00B6319B" w:rsidSect="00B631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319B"/>
    <w:rsid w:val="001F5FC8"/>
    <w:rsid w:val="002C52C5"/>
    <w:rsid w:val="002E0715"/>
    <w:rsid w:val="002F6DA6"/>
    <w:rsid w:val="0030750C"/>
    <w:rsid w:val="00372DE0"/>
    <w:rsid w:val="004047D7"/>
    <w:rsid w:val="004754E2"/>
    <w:rsid w:val="00530485"/>
    <w:rsid w:val="005649AD"/>
    <w:rsid w:val="006C1A78"/>
    <w:rsid w:val="0086421A"/>
    <w:rsid w:val="009651E2"/>
    <w:rsid w:val="009B45C0"/>
    <w:rsid w:val="00B6319B"/>
    <w:rsid w:val="00B834A6"/>
    <w:rsid w:val="00D0402E"/>
    <w:rsid w:val="00D75B41"/>
    <w:rsid w:val="00F1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2199E-B10E-48B0-B85A-A215E91C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0C"/>
  </w:style>
  <w:style w:type="paragraph" w:styleId="2">
    <w:name w:val="heading 2"/>
    <w:basedOn w:val="a"/>
    <w:next w:val="a"/>
    <w:link w:val="20"/>
    <w:uiPriority w:val="9"/>
    <w:unhideWhenUsed/>
    <w:qFormat/>
    <w:rsid w:val="00965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51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ДС275нб1</dc:creator>
  <cp:lastModifiedBy>Admin</cp:lastModifiedBy>
  <cp:revision>6</cp:revision>
  <cp:lastPrinted>2019-05-22T03:37:00Z</cp:lastPrinted>
  <dcterms:created xsi:type="dcterms:W3CDTF">2019-05-22T03:38:00Z</dcterms:created>
  <dcterms:modified xsi:type="dcterms:W3CDTF">2024-01-18T11:54:00Z</dcterms:modified>
</cp:coreProperties>
</file>